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9B78A4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27.12.</w:t>
      </w:r>
      <w:r w:rsidR="00B51036">
        <w:t>20</w:t>
      </w:r>
      <w:r w:rsidR="00F7202D">
        <w:t>18</w:t>
      </w:r>
      <w:r w:rsidR="00B51036">
        <w:t xml:space="preserve">             </w:t>
      </w:r>
      <w:r w:rsidR="00467755">
        <w:t xml:space="preserve">       </w:t>
      </w:r>
      <w:r>
        <w:t xml:space="preserve">               </w:t>
      </w:r>
      <w:r w:rsidR="00467755">
        <w:t xml:space="preserve">   </w:t>
      </w:r>
      <w:r w:rsidR="00B51036">
        <w:t xml:space="preserve">       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                                  № </w:t>
      </w:r>
      <w:r>
        <w:t>519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>б установлении размера платы за жилое помещение в муниципальном образовании город Норильск</w:t>
      </w:r>
    </w:p>
    <w:p w:rsidR="009D14BB" w:rsidRPr="00D7777F" w:rsidRDefault="009D14BB">
      <w:pPr>
        <w:rPr>
          <w:sz w:val="26"/>
          <w:szCs w:val="26"/>
        </w:rPr>
      </w:pPr>
    </w:p>
    <w:p w:rsidR="00760109" w:rsidRPr="00D733A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</w:t>
      </w:r>
      <w:r w:rsidR="00F7202D">
        <w:rPr>
          <w:sz w:val="26"/>
          <w:szCs w:val="26"/>
        </w:rPr>
        <w:t>оказывающих</w:t>
      </w:r>
      <w:r w:rsidRPr="00760109">
        <w:rPr>
          <w:sz w:val="26"/>
          <w:szCs w:val="26"/>
        </w:rPr>
        <w:t xml:space="preserve"> жилищные у</w:t>
      </w:r>
      <w:r w:rsidR="00CB35DC">
        <w:rPr>
          <w:sz w:val="26"/>
          <w:szCs w:val="26"/>
        </w:rPr>
        <w:t>слуги, в соответствии со статьями 153, 154,</w:t>
      </w:r>
      <w:r w:rsidRPr="00760109">
        <w:rPr>
          <w:sz w:val="26"/>
          <w:szCs w:val="26"/>
        </w:rPr>
        <w:t xml:space="preserve"> 156 Жилищного кодекса Российской Федерации, Постановлением Пра</w:t>
      </w:r>
      <w:r w:rsidR="00CB35DC">
        <w:rPr>
          <w:sz w:val="26"/>
          <w:szCs w:val="26"/>
        </w:rPr>
        <w:t>вительства Российской Федерации от 13.08.2006 №</w:t>
      </w:r>
      <w:r w:rsidRPr="00760109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  <w:r w:rsidR="00156A34">
        <w:rPr>
          <w:sz w:val="26"/>
          <w:szCs w:val="26"/>
        </w:rPr>
        <w:t xml:space="preserve"> Постановлением</w:t>
      </w:r>
      <w:r w:rsidRPr="00760109">
        <w:rPr>
          <w:sz w:val="26"/>
          <w:szCs w:val="26"/>
        </w:rPr>
        <w:t xml:space="preserve"> </w:t>
      </w:r>
      <w:r w:rsidR="00156A34">
        <w:rPr>
          <w:sz w:val="26"/>
          <w:szCs w:val="26"/>
        </w:rPr>
        <w:t>Правительства Росси</w:t>
      </w:r>
      <w:r w:rsidR="00CB35DC">
        <w:rPr>
          <w:sz w:val="26"/>
          <w:szCs w:val="26"/>
        </w:rPr>
        <w:t>йской Федерации от 03.04.2013 №</w:t>
      </w:r>
      <w:r w:rsidR="00156A34">
        <w:rPr>
          <w:sz w:val="26"/>
          <w:szCs w:val="26"/>
        </w:rPr>
        <w:t xml:space="preserve">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</w:t>
      </w:r>
      <w:r w:rsidRPr="00760109">
        <w:rPr>
          <w:sz w:val="26"/>
          <w:szCs w:val="26"/>
        </w:rPr>
        <w:t xml:space="preserve">на основании </w:t>
      </w:r>
      <w:r w:rsidR="00460715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ешения Норильского городского Совета депутатов от 15.12.2009 № 23-560 «О наделении Администрации г. Норильска полномочиями по тарифному регулированию в сфере жилищно-коммунального хозяйства», </w:t>
      </w:r>
      <w:r w:rsidR="004206DC">
        <w:rPr>
          <w:sz w:val="26"/>
          <w:szCs w:val="26"/>
        </w:rPr>
        <w:t>р</w:t>
      </w:r>
      <w:r w:rsidRPr="00760109">
        <w:rPr>
          <w:sz w:val="26"/>
          <w:szCs w:val="26"/>
        </w:rPr>
        <w:t>аспоряжения Администрации города Норильска от 18.12.2009 № 4912 «О создании комиссии по разработке цен на жилищные услуги», решения комиссии по разра</w:t>
      </w:r>
      <w:r w:rsidR="00CB35DC">
        <w:rPr>
          <w:sz w:val="26"/>
          <w:szCs w:val="26"/>
        </w:rPr>
        <w:t xml:space="preserve">ботке цен на жилищные услуги </w:t>
      </w:r>
      <w:r w:rsidR="00CB35DC" w:rsidRPr="00D733A6">
        <w:rPr>
          <w:sz w:val="26"/>
          <w:szCs w:val="26"/>
        </w:rPr>
        <w:t xml:space="preserve">от </w:t>
      </w:r>
      <w:r w:rsidR="00F36EEE">
        <w:rPr>
          <w:sz w:val="26"/>
          <w:szCs w:val="26"/>
        </w:rPr>
        <w:t>26</w:t>
      </w:r>
      <w:r w:rsidR="002470EE" w:rsidRPr="00D733A6">
        <w:rPr>
          <w:sz w:val="26"/>
          <w:szCs w:val="26"/>
        </w:rPr>
        <w:t>.12.</w:t>
      </w:r>
      <w:r w:rsidR="00F36EEE">
        <w:rPr>
          <w:sz w:val="26"/>
          <w:szCs w:val="26"/>
        </w:rPr>
        <w:t>2018</w:t>
      </w:r>
      <w:r w:rsidRPr="00D733A6">
        <w:rPr>
          <w:sz w:val="26"/>
          <w:szCs w:val="26"/>
        </w:rPr>
        <w:t xml:space="preserve"> (протокол заседания от </w:t>
      </w:r>
      <w:r w:rsidR="00F36EEE">
        <w:rPr>
          <w:sz w:val="26"/>
          <w:szCs w:val="26"/>
        </w:rPr>
        <w:t>26.12.2018</w:t>
      </w:r>
      <w:r w:rsidR="00B43988" w:rsidRPr="00D733A6">
        <w:rPr>
          <w:sz w:val="26"/>
          <w:szCs w:val="26"/>
        </w:rPr>
        <w:t xml:space="preserve"> №</w:t>
      </w:r>
      <w:r w:rsidR="004D5383" w:rsidRPr="00D733A6">
        <w:rPr>
          <w:sz w:val="26"/>
          <w:szCs w:val="26"/>
        </w:rPr>
        <w:t xml:space="preserve"> </w:t>
      </w:r>
      <w:r w:rsidR="00F36EEE">
        <w:rPr>
          <w:sz w:val="26"/>
          <w:szCs w:val="26"/>
        </w:rPr>
        <w:t>1</w:t>
      </w:r>
      <w:r w:rsidRPr="00D733A6">
        <w:rPr>
          <w:sz w:val="26"/>
          <w:szCs w:val="26"/>
        </w:rPr>
        <w:t xml:space="preserve">),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 Установить:</w:t>
      </w:r>
    </w:p>
    <w:p w:rsidR="00D733A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1.1.</w:t>
      </w:r>
      <w:r w:rsidR="00D733A6">
        <w:rPr>
          <w:sz w:val="26"/>
          <w:szCs w:val="26"/>
        </w:rPr>
        <w:t xml:space="preserve"> </w:t>
      </w:r>
      <w:r w:rsidR="0086572D">
        <w:rPr>
          <w:sz w:val="26"/>
          <w:szCs w:val="26"/>
        </w:rPr>
        <w:t>Р</w:t>
      </w:r>
      <w:r w:rsidR="00D733A6">
        <w:rPr>
          <w:sz w:val="26"/>
          <w:szCs w:val="26"/>
        </w:rPr>
        <w:t xml:space="preserve">азмер </w:t>
      </w:r>
      <w:r w:rsidR="00D733A6" w:rsidRPr="00760109">
        <w:rPr>
          <w:sz w:val="26"/>
          <w:szCs w:val="26"/>
        </w:rPr>
        <w:t>платы за пользование жилым помещением (платы за наем) муниципального жилищного фонда муниципального образования город Норильск (за исключением коммерческого найма)</w:t>
      </w:r>
      <w:r w:rsidR="00D733A6">
        <w:rPr>
          <w:sz w:val="26"/>
          <w:szCs w:val="26"/>
        </w:rPr>
        <w:t>,</w:t>
      </w:r>
      <w:r w:rsidR="00D733A6" w:rsidRPr="00760109">
        <w:rPr>
          <w:sz w:val="26"/>
          <w:szCs w:val="26"/>
        </w:rPr>
        <w:t xml:space="preserve"> согласно приложени</w:t>
      </w:r>
      <w:r w:rsidR="00D733A6">
        <w:rPr>
          <w:sz w:val="26"/>
          <w:szCs w:val="26"/>
        </w:rPr>
        <w:t>ю №</w:t>
      </w:r>
      <w:r w:rsidR="00D733A6" w:rsidRPr="00760109">
        <w:rPr>
          <w:sz w:val="26"/>
          <w:szCs w:val="26"/>
        </w:rPr>
        <w:t xml:space="preserve"> </w:t>
      </w:r>
      <w:r w:rsidR="00D733A6">
        <w:rPr>
          <w:sz w:val="26"/>
          <w:szCs w:val="26"/>
        </w:rPr>
        <w:t>1</w:t>
      </w:r>
      <w:r w:rsidR="00D733A6" w:rsidRPr="00760109">
        <w:rPr>
          <w:sz w:val="26"/>
          <w:szCs w:val="26"/>
        </w:rPr>
        <w:t xml:space="preserve"> к настоящему </w:t>
      </w:r>
      <w:r w:rsidR="00D733A6">
        <w:rPr>
          <w:sz w:val="26"/>
          <w:szCs w:val="26"/>
        </w:rPr>
        <w:t>п</w:t>
      </w:r>
      <w:r w:rsidR="00D733A6" w:rsidRPr="00760109">
        <w:rPr>
          <w:sz w:val="26"/>
          <w:szCs w:val="26"/>
        </w:rPr>
        <w:t>остановлению</w:t>
      </w:r>
      <w:r w:rsidR="00D733A6">
        <w:rPr>
          <w:sz w:val="26"/>
          <w:szCs w:val="26"/>
        </w:rPr>
        <w:t>.</w:t>
      </w:r>
    </w:p>
    <w:p w:rsidR="00760109" w:rsidRPr="00760109" w:rsidRDefault="00D733A6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86572D">
        <w:rPr>
          <w:sz w:val="26"/>
          <w:szCs w:val="26"/>
        </w:rPr>
        <w:t>Р</w:t>
      </w:r>
      <w:r w:rsidR="007B1A45">
        <w:rPr>
          <w:sz w:val="26"/>
          <w:szCs w:val="26"/>
        </w:rPr>
        <w:t>азмер платы граждан з</w:t>
      </w:r>
      <w:r w:rsidR="00F972ED">
        <w:rPr>
          <w:sz w:val="26"/>
          <w:szCs w:val="26"/>
        </w:rPr>
        <w:t xml:space="preserve">а содержание </w:t>
      </w:r>
      <w:r w:rsidR="00CB35DC">
        <w:rPr>
          <w:sz w:val="26"/>
          <w:szCs w:val="26"/>
        </w:rPr>
        <w:t xml:space="preserve">жилого помещения </w:t>
      </w:r>
      <w:r w:rsidR="007B1A45">
        <w:rPr>
          <w:sz w:val="26"/>
          <w:szCs w:val="26"/>
        </w:rPr>
        <w:t>дл</w:t>
      </w:r>
      <w:r w:rsidR="00760109" w:rsidRPr="00760109">
        <w:rPr>
          <w:sz w:val="26"/>
          <w:szCs w:val="26"/>
        </w:rPr>
        <w:t>я нанимателей жилых помещений по договорам социального найма или договорам найма жилых помещений муниципального жилищного фонда</w:t>
      </w:r>
      <w:r w:rsidR="007B1A45">
        <w:rPr>
          <w:sz w:val="26"/>
          <w:szCs w:val="26"/>
        </w:rPr>
        <w:t xml:space="preserve"> </w:t>
      </w:r>
      <w:r w:rsidR="0032606A">
        <w:rPr>
          <w:sz w:val="26"/>
          <w:szCs w:val="26"/>
        </w:rPr>
        <w:t>муниципального образования город Норильск</w:t>
      </w:r>
      <w:r w:rsidR="007B375E">
        <w:rPr>
          <w:sz w:val="26"/>
          <w:szCs w:val="26"/>
        </w:rPr>
        <w:t>,</w:t>
      </w:r>
      <w:r w:rsidR="00760109" w:rsidRPr="00760109">
        <w:rPr>
          <w:sz w:val="26"/>
          <w:szCs w:val="26"/>
        </w:rPr>
        <w:t xml:space="preserve"> согласно </w:t>
      </w:r>
      <w:r w:rsidR="00F04ED5">
        <w:rPr>
          <w:sz w:val="26"/>
          <w:szCs w:val="26"/>
        </w:rPr>
        <w:t>Приложению №</w:t>
      </w:r>
      <w:r>
        <w:rPr>
          <w:sz w:val="26"/>
          <w:szCs w:val="26"/>
        </w:rPr>
        <w:t xml:space="preserve"> 2</w:t>
      </w:r>
      <w:r w:rsidR="00760109"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>остановлению;</w:t>
      </w:r>
    </w:p>
    <w:p w:rsidR="00C74493" w:rsidRDefault="00CB35DC" w:rsidP="00C74493">
      <w:pPr>
        <w:pStyle w:val="ConsPlusNormal"/>
        <w:ind w:firstLine="708"/>
        <w:jc w:val="both"/>
      </w:pPr>
      <w:r>
        <w:t xml:space="preserve">2. </w:t>
      </w:r>
      <w:r w:rsidR="00C74493">
        <w:t>От внесения платы за пользование жилыми помещениями (платы за наем) освобождаются граждане:</w:t>
      </w:r>
    </w:p>
    <w:p w:rsidR="007B6FDB" w:rsidRDefault="007B6FDB" w:rsidP="007B6FDB">
      <w:pPr>
        <w:pStyle w:val="ConsPlusNormal"/>
        <w:ind w:firstLine="709"/>
        <w:jc w:val="both"/>
      </w:pPr>
      <w:r>
        <w:t>2.1. п</w:t>
      </w:r>
      <w:r w:rsidR="00C74493">
        <w:t xml:space="preserve">ризнанные в установленном Жилищным </w:t>
      </w:r>
      <w:hyperlink r:id="rId6" w:history="1">
        <w:r w:rsidR="00C74493" w:rsidRPr="00F36EEE">
          <w:t>кодексом</w:t>
        </w:r>
      </w:hyperlink>
      <w:r w:rsidR="00C74493">
        <w:t xml:space="preserve"> РФ порядке малоимущими и занимающие жилые помещения </w:t>
      </w:r>
      <w:r>
        <w:t>по договорам социального найма;</w:t>
      </w:r>
    </w:p>
    <w:p w:rsidR="002C6482" w:rsidRPr="00760109" w:rsidRDefault="007B6FDB" w:rsidP="007B6FDB">
      <w:pPr>
        <w:pStyle w:val="ConsPlusNormal"/>
        <w:ind w:firstLine="709"/>
        <w:jc w:val="both"/>
      </w:pPr>
      <w:r>
        <w:lastRenderedPageBreak/>
        <w:t>2.2. з</w:t>
      </w:r>
      <w:r w:rsidR="00C74493">
        <w:t>арегистрированные в жилых помещениях, находящихся в многоквартирных домах, признанных в установленном законом порядке аварийными и подлежащими сносу</w:t>
      </w:r>
      <w:r>
        <w:t xml:space="preserve"> или реконструкции либо в жилых помещениях, признанных непригодными для проживания.</w:t>
      </w:r>
    </w:p>
    <w:p w:rsidR="00404EC8" w:rsidRDefault="00726838" w:rsidP="00D92D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7B6FDB">
        <w:rPr>
          <w:sz w:val="26"/>
          <w:szCs w:val="26"/>
        </w:rPr>
        <w:tab/>
      </w:r>
      <w:r w:rsidR="002C648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A45075">
        <w:rPr>
          <w:sz w:val="26"/>
          <w:szCs w:val="26"/>
        </w:rPr>
        <w:t xml:space="preserve"> Признать </w:t>
      </w:r>
      <w:r w:rsidR="00404EC8">
        <w:rPr>
          <w:sz w:val="26"/>
          <w:szCs w:val="26"/>
        </w:rPr>
        <w:t xml:space="preserve">утратившим силу постановление Администрации города Норильска от </w:t>
      </w:r>
      <w:r w:rsidR="00F04ED5">
        <w:rPr>
          <w:sz w:val="26"/>
          <w:szCs w:val="26"/>
        </w:rPr>
        <w:t>30.12.2016</w:t>
      </w:r>
      <w:r w:rsidR="00404EC8">
        <w:rPr>
          <w:sz w:val="26"/>
          <w:szCs w:val="26"/>
        </w:rPr>
        <w:t xml:space="preserve"> № </w:t>
      </w:r>
      <w:r w:rsidR="00F04ED5">
        <w:rPr>
          <w:sz w:val="26"/>
          <w:szCs w:val="26"/>
        </w:rPr>
        <w:t>659</w:t>
      </w:r>
      <w:r w:rsidR="00404EC8">
        <w:rPr>
          <w:sz w:val="26"/>
          <w:szCs w:val="26"/>
        </w:rPr>
        <w:t xml:space="preserve"> «</w:t>
      </w:r>
      <w:r w:rsidR="00F04ED5">
        <w:rPr>
          <w:sz w:val="26"/>
          <w:szCs w:val="26"/>
        </w:rPr>
        <w:t>Об установлении размера платы за жилое помещение в муниципальном образовании город Норильск</w:t>
      </w:r>
      <w:r w:rsidR="00404EC8">
        <w:rPr>
          <w:sz w:val="26"/>
          <w:szCs w:val="26"/>
        </w:rPr>
        <w:t>».</w:t>
      </w:r>
    </w:p>
    <w:p w:rsidR="00760109" w:rsidRPr="00760109" w:rsidRDefault="00CB35DC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60109" w:rsidRPr="00760109">
        <w:rPr>
          <w:sz w:val="26"/>
          <w:szCs w:val="26"/>
        </w:rPr>
        <w:t xml:space="preserve">. </w:t>
      </w:r>
      <w:r w:rsidR="007026AD">
        <w:rPr>
          <w:sz w:val="26"/>
          <w:szCs w:val="26"/>
        </w:rPr>
        <w:t xml:space="preserve">Опубликовать </w:t>
      </w:r>
      <w:r w:rsidR="00760109" w:rsidRPr="00760109">
        <w:rPr>
          <w:sz w:val="26"/>
          <w:szCs w:val="26"/>
        </w:rPr>
        <w:t>настояще</w:t>
      </w:r>
      <w:r w:rsidR="00D92D42">
        <w:rPr>
          <w:sz w:val="26"/>
          <w:szCs w:val="26"/>
        </w:rPr>
        <w:t>е</w:t>
      </w:r>
      <w:r w:rsidR="00760109" w:rsidRPr="00760109">
        <w:rPr>
          <w:sz w:val="26"/>
          <w:szCs w:val="26"/>
        </w:rPr>
        <w:t xml:space="preserve"> постановлени</w:t>
      </w:r>
      <w:r w:rsidR="00D92D42">
        <w:rPr>
          <w:sz w:val="26"/>
          <w:szCs w:val="26"/>
        </w:rPr>
        <w:t>е</w:t>
      </w:r>
      <w:r w:rsidR="00760109" w:rsidRPr="00760109">
        <w:rPr>
          <w:sz w:val="26"/>
          <w:szCs w:val="26"/>
        </w:rPr>
        <w:t xml:space="preserve"> в газете </w:t>
      </w:r>
      <w:r w:rsidR="00A45075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A45075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 и разме</w:t>
      </w:r>
      <w:r w:rsidR="00D92D42">
        <w:rPr>
          <w:sz w:val="26"/>
          <w:szCs w:val="26"/>
        </w:rPr>
        <w:t>стить</w:t>
      </w:r>
      <w:r w:rsidR="00760109"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CB35DC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760109" w:rsidRPr="00760109">
        <w:rPr>
          <w:sz w:val="26"/>
          <w:szCs w:val="26"/>
        </w:rPr>
        <w:t>.</w:t>
      </w:r>
      <w:r w:rsidR="00D92D4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, но не ранее </w:t>
      </w:r>
      <w:r w:rsidR="00822FC4">
        <w:rPr>
          <w:sz w:val="26"/>
          <w:szCs w:val="26"/>
        </w:rPr>
        <w:t>01.01.</w:t>
      </w:r>
      <w:r w:rsidR="00F04ED5">
        <w:rPr>
          <w:sz w:val="26"/>
          <w:szCs w:val="26"/>
        </w:rPr>
        <w:t>2019</w:t>
      </w:r>
      <w:r w:rsidR="00D92D42">
        <w:rPr>
          <w:sz w:val="26"/>
          <w:szCs w:val="26"/>
        </w:rPr>
        <w:t xml:space="preserve"> г</w:t>
      </w:r>
      <w:r w:rsidR="00760109" w:rsidRPr="00760109">
        <w:rPr>
          <w:sz w:val="26"/>
          <w:szCs w:val="26"/>
        </w:rPr>
        <w:t>.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D733A6" w:rsidP="00D7777F">
      <w:pPr>
        <w:rPr>
          <w:sz w:val="26"/>
          <w:szCs w:val="26"/>
        </w:rPr>
      </w:pPr>
      <w:r>
        <w:rPr>
          <w:sz w:val="26"/>
          <w:szCs w:val="26"/>
        </w:rPr>
        <w:t>И.о. Г</w:t>
      </w:r>
      <w:r w:rsidR="00F04ED5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D7777F" w:rsidRPr="00D7777F">
        <w:rPr>
          <w:sz w:val="26"/>
          <w:szCs w:val="26"/>
        </w:rPr>
        <w:t xml:space="preserve"> города Норильска</w:t>
      </w:r>
      <w:r w:rsidR="00A675A4"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</w:t>
      </w:r>
      <w:r w:rsidR="00AD6AF2">
        <w:rPr>
          <w:sz w:val="26"/>
          <w:szCs w:val="26"/>
        </w:rPr>
        <w:t xml:space="preserve">  </w:t>
      </w:r>
      <w:r w:rsidR="00D7777F">
        <w:rPr>
          <w:sz w:val="26"/>
          <w:szCs w:val="26"/>
        </w:rPr>
        <w:t xml:space="preserve"> </w:t>
      </w:r>
      <w:r w:rsidR="00A675A4">
        <w:rPr>
          <w:sz w:val="26"/>
          <w:szCs w:val="26"/>
        </w:rPr>
        <w:t xml:space="preserve">        </w:t>
      </w:r>
      <w:r w:rsidR="00643233">
        <w:rPr>
          <w:sz w:val="26"/>
          <w:szCs w:val="26"/>
        </w:rPr>
        <w:t xml:space="preserve">  </w:t>
      </w:r>
      <w:r w:rsidR="00F04ED5">
        <w:rPr>
          <w:sz w:val="26"/>
          <w:szCs w:val="26"/>
        </w:rPr>
        <w:t xml:space="preserve">                                          </w:t>
      </w:r>
      <w:r w:rsidR="00643233">
        <w:rPr>
          <w:sz w:val="26"/>
          <w:szCs w:val="26"/>
        </w:rPr>
        <w:t xml:space="preserve">     </w:t>
      </w:r>
      <w:r w:rsidR="00A675A4">
        <w:rPr>
          <w:sz w:val="26"/>
          <w:szCs w:val="26"/>
        </w:rPr>
        <w:t xml:space="preserve">  </w:t>
      </w:r>
      <w:r>
        <w:rPr>
          <w:sz w:val="26"/>
          <w:szCs w:val="26"/>
        </w:rPr>
        <w:t>А.В.Малков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  <w:bookmarkStart w:id="0" w:name="_GoBack"/>
      <w:bookmarkEnd w:id="0"/>
    </w:p>
    <w:sectPr w:rsidR="00F972ED" w:rsidSect="002D6283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575DC"/>
    <w:rsid w:val="00071512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71"/>
    <w:rsid w:val="00105C8F"/>
    <w:rsid w:val="001223D4"/>
    <w:rsid w:val="00152AEA"/>
    <w:rsid w:val="00156A34"/>
    <w:rsid w:val="00167712"/>
    <w:rsid w:val="00172E3C"/>
    <w:rsid w:val="00174C5B"/>
    <w:rsid w:val="001A6AD4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90E"/>
    <w:rsid w:val="00256111"/>
    <w:rsid w:val="00264174"/>
    <w:rsid w:val="00292D64"/>
    <w:rsid w:val="002A102F"/>
    <w:rsid w:val="002B45DD"/>
    <w:rsid w:val="002C6482"/>
    <w:rsid w:val="002D05AC"/>
    <w:rsid w:val="002D326F"/>
    <w:rsid w:val="002D6283"/>
    <w:rsid w:val="002F3202"/>
    <w:rsid w:val="002F6E4C"/>
    <w:rsid w:val="0032606A"/>
    <w:rsid w:val="00344AE6"/>
    <w:rsid w:val="003452EC"/>
    <w:rsid w:val="003615BB"/>
    <w:rsid w:val="00365D3F"/>
    <w:rsid w:val="0038088B"/>
    <w:rsid w:val="003A57A6"/>
    <w:rsid w:val="003B1075"/>
    <w:rsid w:val="003B18F6"/>
    <w:rsid w:val="003D4759"/>
    <w:rsid w:val="003D7446"/>
    <w:rsid w:val="003D76F1"/>
    <w:rsid w:val="00404EC8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D70C5"/>
    <w:rsid w:val="004E1275"/>
    <w:rsid w:val="004E14D9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62C9"/>
    <w:rsid w:val="005E7B30"/>
    <w:rsid w:val="005F72DA"/>
    <w:rsid w:val="00613231"/>
    <w:rsid w:val="0063656B"/>
    <w:rsid w:val="00636D3F"/>
    <w:rsid w:val="00643233"/>
    <w:rsid w:val="00645542"/>
    <w:rsid w:val="00676116"/>
    <w:rsid w:val="006B0FE8"/>
    <w:rsid w:val="006B17B3"/>
    <w:rsid w:val="006C02CE"/>
    <w:rsid w:val="006D4321"/>
    <w:rsid w:val="007010DC"/>
    <w:rsid w:val="007026AD"/>
    <w:rsid w:val="00721490"/>
    <w:rsid w:val="00724288"/>
    <w:rsid w:val="00726838"/>
    <w:rsid w:val="00760109"/>
    <w:rsid w:val="007754DC"/>
    <w:rsid w:val="007B1A45"/>
    <w:rsid w:val="007B375E"/>
    <w:rsid w:val="007B5E36"/>
    <w:rsid w:val="007B633F"/>
    <w:rsid w:val="007B6FDB"/>
    <w:rsid w:val="007E6801"/>
    <w:rsid w:val="007F3C1A"/>
    <w:rsid w:val="0081442B"/>
    <w:rsid w:val="00817FB3"/>
    <w:rsid w:val="00822FC4"/>
    <w:rsid w:val="00843B83"/>
    <w:rsid w:val="0086572D"/>
    <w:rsid w:val="00882B2B"/>
    <w:rsid w:val="00887522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38D3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B78A4"/>
    <w:rsid w:val="009C2390"/>
    <w:rsid w:val="009C5A80"/>
    <w:rsid w:val="009D14BB"/>
    <w:rsid w:val="009F2922"/>
    <w:rsid w:val="00A0686C"/>
    <w:rsid w:val="00A27A0C"/>
    <w:rsid w:val="00A42EF8"/>
    <w:rsid w:val="00A44328"/>
    <w:rsid w:val="00A45075"/>
    <w:rsid w:val="00A45981"/>
    <w:rsid w:val="00A46F3D"/>
    <w:rsid w:val="00A50296"/>
    <w:rsid w:val="00A570AF"/>
    <w:rsid w:val="00A60554"/>
    <w:rsid w:val="00A653B3"/>
    <w:rsid w:val="00A675A4"/>
    <w:rsid w:val="00AA0DDF"/>
    <w:rsid w:val="00AA37A3"/>
    <w:rsid w:val="00AA5DA4"/>
    <w:rsid w:val="00AA701B"/>
    <w:rsid w:val="00AB0876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73862"/>
    <w:rsid w:val="00B80212"/>
    <w:rsid w:val="00BA49FB"/>
    <w:rsid w:val="00BB6F70"/>
    <w:rsid w:val="00BD2EFA"/>
    <w:rsid w:val="00BD5A19"/>
    <w:rsid w:val="00BE3FAE"/>
    <w:rsid w:val="00C21684"/>
    <w:rsid w:val="00C31452"/>
    <w:rsid w:val="00C364DC"/>
    <w:rsid w:val="00C42EA2"/>
    <w:rsid w:val="00C6384E"/>
    <w:rsid w:val="00C72BB2"/>
    <w:rsid w:val="00C74493"/>
    <w:rsid w:val="00C81FB7"/>
    <w:rsid w:val="00C8298D"/>
    <w:rsid w:val="00C90803"/>
    <w:rsid w:val="00C96E06"/>
    <w:rsid w:val="00C96FEB"/>
    <w:rsid w:val="00C977C4"/>
    <w:rsid w:val="00CA09CD"/>
    <w:rsid w:val="00CA55A0"/>
    <w:rsid w:val="00CB35DC"/>
    <w:rsid w:val="00CB6A13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33A6"/>
    <w:rsid w:val="00D7777F"/>
    <w:rsid w:val="00D92D42"/>
    <w:rsid w:val="00D93BFC"/>
    <w:rsid w:val="00DA4A05"/>
    <w:rsid w:val="00DB2342"/>
    <w:rsid w:val="00DB7F42"/>
    <w:rsid w:val="00DC1A79"/>
    <w:rsid w:val="00DE7568"/>
    <w:rsid w:val="00DF0DFC"/>
    <w:rsid w:val="00DF6B3B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A484F"/>
    <w:rsid w:val="00ED7D44"/>
    <w:rsid w:val="00F04ED5"/>
    <w:rsid w:val="00F06C88"/>
    <w:rsid w:val="00F216DA"/>
    <w:rsid w:val="00F2373D"/>
    <w:rsid w:val="00F31369"/>
    <w:rsid w:val="00F36EEE"/>
    <w:rsid w:val="00F621C0"/>
    <w:rsid w:val="00F6468F"/>
    <w:rsid w:val="00F70B19"/>
    <w:rsid w:val="00F7133D"/>
    <w:rsid w:val="00F7202D"/>
    <w:rsid w:val="00F77322"/>
    <w:rsid w:val="00F87E7E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AFBDCA-CD28-41F5-B083-4EA514C5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4E03F0B49DB93CB8CC887B9908BC25C50CEE520D928C13597B21A41A48s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Мандрикова Лариса Юрьевна</cp:lastModifiedBy>
  <cp:revision>27</cp:revision>
  <cp:lastPrinted>2018-12-26T03:36:00Z</cp:lastPrinted>
  <dcterms:created xsi:type="dcterms:W3CDTF">2013-12-11T09:09:00Z</dcterms:created>
  <dcterms:modified xsi:type="dcterms:W3CDTF">2018-12-27T04:36:00Z</dcterms:modified>
</cp:coreProperties>
</file>